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0705da595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aeb9ceccf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Brookings,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be56819024fe4" /><Relationship Type="http://schemas.openxmlformats.org/officeDocument/2006/relationships/numbering" Target="/word/numbering.xml" Id="R41cd2c9ab1b74751" /><Relationship Type="http://schemas.openxmlformats.org/officeDocument/2006/relationships/settings" Target="/word/settings.xml" Id="Rc518d50cd83f42a6" /><Relationship Type="http://schemas.openxmlformats.org/officeDocument/2006/relationships/image" Target="/word/media/d4b73e0e-009d-41f2-9d1b-fa140701f805.png" Id="R52baeb9ceccf4e2f" /></Relationships>
</file>