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7c4ef16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872a5e1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60e2848e4c3e" /><Relationship Type="http://schemas.openxmlformats.org/officeDocument/2006/relationships/numbering" Target="/word/numbering.xml" Id="R3a093c0763f440c7" /><Relationship Type="http://schemas.openxmlformats.org/officeDocument/2006/relationships/settings" Target="/word/settings.xml" Id="R2e2f2b8ca9e24791" /><Relationship Type="http://schemas.openxmlformats.org/officeDocument/2006/relationships/image" Target="/word/media/f4f72b92-7688-4ca9-bc42-0349474d14ca.png" Id="R0565872a5e1745a4" /></Relationships>
</file>