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8b74cbb10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d9abea3de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Brooklandville,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3212b91ad4e4c" /><Relationship Type="http://schemas.openxmlformats.org/officeDocument/2006/relationships/numbering" Target="/word/numbering.xml" Id="R3a53c9576dd34162" /><Relationship Type="http://schemas.openxmlformats.org/officeDocument/2006/relationships/settings" Target="/word/settings.xml" Id="Rb50639a25a1943aa" /><Relationship Type="http://schemas.openxmlformats.org/officeDocument/2006/relationships/image" Target="/word/media/751e4aff-3bb1-42a2-8d48-e8de557bcad1.png" Id="Rdc6d9abea3de4fcd" /></Relationships>
</file>