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d633dbd09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fc5fe4aab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Brooklawn,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9ad15c3a5477a" /><Relationship Type="http://schemas.openxmlformats.org/officeDocument/2006/relationships/numbering" Target="/word/numbering.xml" Id="Rbcee36d46c074898" /><Relationship Type="http://schemas.openxmlformats.org/officeDocument/2006/relationships/settings" Target="/word/settings.xml" Id="Rf1cf70d53ce3497a" /><Relationship Type="http://schemas.openxmlformats.org/officeDocument/2006/relationships/image" Target="/word/media/3a3d15b3-7e50-4c52-b878-abfd87a58641.png" Id="R0ccfc5fe4aab4e5d" /></Relationships>
</file>