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4191124b7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5a4c5f019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Brooklawn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d19411a184424" /><Relationship Type="http://schemas.openxmlformats.org/officeDocument/2006/relationships/numbering" Target="/word/numbering.xml" Id="R876b80bf8e894bbe" /><Relationship Type="http://schemas.openxmlformats.org/officeDocument/2006/relationships/settings" Target="/word/settings.xml" Id="R5a07d0fcdb8c4b83" /><Relationship Type="http://schemas.openxmlformats.org/officeDocument/2006/relationships/image" Target="/word/media/200a6b89-d980-4e93-a155-72d12bc00d90.png" Id="R6d95a4c5f0194033" /></Relationships>
</file>