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c9630b960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9742849e8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a73521f224772" /><Relationship Type="http://schemas.openxmlformats.org/officeDocument/2006/relationships/numbering" Target="/word/numbering.xml" Id="Re443fbef103b4afa" /><Relationship Type="http://schemas.openxmlformats.org/officeDocument/2006/relationships/settings" Target="/word/settings.xml" Id="R2746279f00ec46d9" /><Relationship Type="http://schemas.openxmlformats.org/officeDocument/2006/relationships/image" Target="/word/media/4b7576c9-68f7-4782-adf2-b8b5404c59d6.png" Id="Ra2c9742849e84483" /></Relationships>
</file>