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438b1aaab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874bc4751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8023b5b564d90" /><Relationship Type="http://schemas.openxmlformats.org/officeDocument/2006/relationships/numbering" Target="/word/numbering.xml" Id="Rc3b51c98007d448b" /><Relationship Type="http://schemas.openxmlformats.org/officeDocument/2006/relationships/settings" Target="/word/settings.xml" Id="Rb00bb300417944c9" /><Relationship Type="http://schemas.openxmlformats.org/officeDocument/2006/relationships/image" Target="/word/media/7277954a-a640-47c1-b627-fb7ae0ba46b6.png" Id="Rfb4874bc47514246" /></Relationships>
</file>