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d90289ed3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884390e27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d03ab50e243c9" /><Relationship Type="http://schemas.openxmlformats.org/officeDocument/2006/relationships/numbering" Target="/word/numbering.xml" Id="R7eef9b4e30144f43" /><Relationship Type="http://schemas.openxmlformats.org/officeDocument/2006/relationships/settings" Target="/word/settings.xml" Id="R75f5ba34bc164b46" /><Relationship Type="http://schemas.openxmlformats.org/officeDocument/2006/relationships/image" Target="/word/media/3fc64844-44c9-4c6b-8519-df4f8e4f1923.png" Id="Rf0b884390e274cd5" /></Relationships>
</file>