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cebe120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f169c1c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90c7ba2274401" /><Relationship Type="http://schemas.openxmlformats.org/officeDocument/2006/relationships/numbering" Target="/word/numbering.xml" Id="R835a1bf045aa49a1" /><Relationship Type="http://schemas.openxmlformats.org/officeDocument/2006/relationships/settings" Target="/word/settings.xml" Id="R934742f982f94e87" /><Relationship Type="http://schemas.openxmlformats.org/officeDocument/2006/relationships/image" Target="/word/media/cc68eb84-ad19-468f-aad5-4a840d8dc186.png" Id="R0e2ef169c1ca4361" /></Relationships>
</file>