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36fffb132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36082b50b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85b8eefb04c6d" /><Relationship Type="http://schemas.openxmlformats.org/officeDocument/2006/relationships/numbering" Target="/word/numbering.xml" Id="Rb681b724301d4d89" /><Relationship Type="http://schemas.openxmlformats.org/officeDocument/2006/relationships/settings" Target="/word/settings.xml" Id="Rda7e0f3e08fc4fc1" /><Relationship Type="http://schemas.openxmlformats.org/officeDocument/2006/relationships/image" Target="/word/media/efbb7dce-ac04-4729-a7a0-0dce68a423bf.png" Id="R62836082b50b457d" /></Relationships>
</file>