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fe5b4a07c40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adaa6435be4e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Brookmead,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a9b9ac9c774696" /><Relationship Type="http://schemas.openxmlformats.org/officeDocument/2006/relationships/numbering" Target="/word/numbering.xml" Id="Rfc34e7d7014540fe" /><Relationship Type="http://schemas.openxmlformats.org/officeDocument/2006/relationships/settings" Target="/word/settings.xml" Id="Ra188f4a3aa44434b" /><Relationship Type="http://schemas.openxmlformats.org/officeDocument/2006/relationships/image" Target="/word/media/72840af3-cd5b-4696-9526-de52a39f8971.png" Id="R4cadaa6435be4e20" /></Relationships>
</file>