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e5a143b27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6e8c13690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Brookmead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0490975f64208" /><Relationship Type="http://schemas.openxmlformats.org/officeDocument/2006/relationships/numbering" Target="/word/numbering.xml" Id="Rf32e1e75cd5c4580" /><Relationship Type="http://schemas.openxmlformats.org/officeDocument/2006/relationships/settings" Target="/word/settings.xml" Id="R6fa258138e77468a" /><Relationship Type="http://schemas.openxmlformats.org/officeDocument/2006/relationships/image" Target="/word/media/c50cf8bb-c889-42a9-96a1-661c8e7f4924.png" Id="R5726e8c136904a0a" /></Relationships>
</file>