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2d7aa1383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58a27179d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Brookmere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77aba21f34fe5" /><Relationship Type="http://schemas.openxmlformats.org/officeDocument/2006/relationships/numbering" Target="/word/numbering.xml" Id="R140d41071c944bea" /><Relationship Type="http://schemas.openxmlformats.org/officeDocument/2006/relationships/settings" Target="/word/settings.xml" Id="R613a76322502475a" /><Relationship Type="http://schemas.openxmlformats.org/officeDocument/2006/relationships/image" Target="/word/media/0f979fec-2110-4ea5-acb8-2349dccc0eaa.png" Id="Reb558a27179d4470" /></Relationships>
</file>