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1d99d9496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53f2cd363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Brookneal,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e6976f7a04a72" /><Relationship Type="http://schemas.openxmlformats.org/officeDocument/2006/relationships/numbering" Target="/word/numbering.xml" Id="Rcb1d945471a74b25" /><Relationship Type="http://schemas.openxmlformats.org/officeDocument/2006/relationships/settings" Target="/word/settings.xml" Id="Ree83accaf8564165" /><Relationship Type="http://schemas.openxmlformats.org/officeDocument/2006/relationships/image" Target="/word/media/936ffd29-dd40-4e4a-9a10-98764cc76119.png" Id="R6e053f2cd3634854" /></Relationships>
</file>