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0fb07d425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c21c87838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Brookover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7c5c219dd44f1" /><Relationship Type="http://schemas.openxmlformats.org/officeDocument/2006/relationships/numbering" Target="/word/numbering.xml" Id="Rbc78bb2b41254f66" /><Relationship Type="http://schemas.openxmlformats.org/officeDocument/2006/relationships/settings" Target="/word/settings.xml" Id="Ra28796f135084f20" /><Relationship Type="http://schemas.openxmlformats.org/officeDocument/2006/relationships/image" Target="/word/media/bfc54784-0463-4a96-9bf6-1dd0f9b8007b.png" Id="R8b9c21c878384ca0" /></Relationships>
</file>