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590419e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01f3eeb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5aa63bb2c4040" /><Relationship Type="http://schemas.openxmlformats.org/officeDocument/2006/relationships/numbering" Target="/word/numbering.xml" Id="Rca3804380c984d5f" /><Relationship Type="http://schemas.openxmlformats.org/officeDocument/2006/relationships/settings" Target="/word/settings.xml" Id="Radc2889e796c432d" /><Relationship Type="http://schemas.openxmlformats.org/officeDocument/2006/relationships/image" Target="/word/media/10a004ab-6d22-4be8-87ca-939544bb40a9.png" Id="R2ff101f3eebc4212" /></Relationships>
</file>