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6d0a33ebd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349287db7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60405a923e4e59" /><Relationship Type="http://schemas.openxmlformats.org/officeDocument/2006/relationships/numbering" Target="/word/numbering.xml" Id="Rc712ef54efb94c12" /><Relationship Type="http://schemas.openxmlformats.org/officeDocument/2006/relationships/settings" Target="/word/settings.xml" Id="R6f47d601ca574c99" /><Relationship Type="http://schemas.openxmlformats.org/officeDocument/2006/relationships/image" Target="/word/media/51ccda9a-43df-4a71-b446-c614f5768e78.png" Id="Rf4c349287db740fa" /></Relationships>
</file>