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80914a576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ed7cb0bba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Brookridge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b130e2dad454f" /><Relationship Type="http://schemas.openxmlformats.org/officeDocument/2006/relationships/numbering" Target="/word/numbering.xml" Id="R9594ed104f4a429f" /><Relationship Type="http://schemas.openxmlformats.org/officeDocument/2006/relationships/settings" Target="/word/settings.xml" Id="R8de95f421eb1428d" /><Relationship Type="http://schemas.openxmlformats.org/officeDocument/2006/relationships/image" Target="/word/media/6ecce6d1-2766-47cd-b09c-074a42db700e.png" Id="R63eed7cb0bba41fa" /></Relationships>
</file>