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bc3d3fc30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dff28960d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Brookridge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fa13ce5fb4673" /><Relationship Type="http://schemas.openxmlformats.org/officeDocument/2006/relationships/numbering" Target="/word/numbering.xml" Id="Rb3abe9fcdec14c26" /><Relationship Type="http://schemas.openxmlformats.org/officeDocument/2006/relationships/settings" Target="/word/settings.xml" Id="Rae0b84b18d844d4f" /><Relationship Type="http://schemas.openxmlformats.org/officeDocument/2006/relationships/image" Target="/word/media/b76777aa-74d5-4ea4-9682-95e479a20221.png" Id="R227dff28960d45b7" /></Relationships>
</file>