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41f787174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2aa3b5f3a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Brookridge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8e649d72c4137" /><Relationship Type="http://schemas.openxmlformats.org/officeDocument/2006/relationships/numbering" Target="/word/numbering.xml" Id="Rc038250c23944290" /><Relationship Type="http://schemas.openxmlformats.org/officeDocument/2006/relationships/settings" Target="/word/settings.xml" Id="R0771283eb837411e" /><Relationship Type="http://schemas.openxmlformats.org/officeDocument/2006/relationships/image" Target="/word/media/27f437bf-0ae4-4874-bbb4-994d95f029d9.png" Id="Ra3f2aa3b5f3a4e0a" /></Relationships>
</file>