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064d2259b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dc257a01d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Brooks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4088d73c04978" /><Relationship Type="http://schemas.openxmlformats.org/officeDocument/2006/relationships/numbering" Target="/word/numbering.xml" Id="R72a29967aba34171" /><Relationship Type="http://schemas.openxmlformats.org/officeDocument/2006/relationships/settings" Target="/word/settings.xml" Id="Rbbfa751185a84a8b" /><Relationship Type="http://schemas.openxmlformats.org/officeDocument/2006/relationships/image" Target="/word/media/ca61476a-f689-432c-b3c4-e6a6070ead73.png" Id="R67bdc257a01d44d1" /></Relationships>
</file>