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3fa8714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e549c6969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62654543f4547" /><Relationship Type="http://schemas.openxmlformats.org/officeDocument/2006/relationships/numbering" Target="/word/numbering.xml" Id="Rb16e59ff47474f9a" /><Relationship Type="http://schemas.openxmlformats.org/officeDocument/2006/relationships/settings" Target="/word/settings.xml" Id="R60cf7c955744412d" /><Relationship Type="http://schemas.openxmlformats.org/officeDocument/2006/relationships/image" Target="/word/media/bbbc691f-a149-4877-86bf-f45b331ee1c6.png" Id="R654e549c696947aa" /></Relationships>
</file>