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e205574d6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34c6b91be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e72afb5674032" /><Relationship Type="http://schemas.openxmlformats.org/officeDocument/2006/relationships/numbering" Target="/word/numbering.xml" Id="Rc4aa9f715b8449a6" /><Relationship Type="http://schemas.openxmlformats.org/officeDocument/2006/relationships/settings" Target="/word/settings.xml" Id="Rc876553006a94602" /><Relationship Type="http://schemas.openxmlformats.org/officeDocument/2006/relationships/image" Target="/word/media/fc310971-34c3-4225-9a65-0ce54aa4fbc6.png" Id="Raa334c6b91be443c" /></Relationships>
</file>