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5abaed9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1437b8e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abd5444840bd" /><Relationship Type="http://schemas.openxmlformats.org/officeDocument/2006/relationships/numbering" Target="/word/numbering.xml" Id="R7f99219b4db54894" /><Relationship Type="http://schemas.openxmlformats.org/officeDocument/2006/relationships/settings" Target="/word/settings.xml" Id="R2d316dca5a2a4eb2" /><Relationship Type="http://schemas.openxmlformats.org/officeDocument/2006/relationships/image" Target="/word/media/7dd42c6b-a793-4b65-b118-f23922d684ad.png" Id="R7c8f1437b8e042ca" /></Relationships>
</file>