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e02bba985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0a8c89886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Place,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019d722c54bee" /><Relationship Type="http://schemas.openxmlformats.org/officeDocument/2006/relationships/numbering" Target="/word/numbering.xml" Id="R85d4a57ebcc54340" /><Relationship Type="http://schemas.openxmlformats.org/officeDocument/2006/relationships/settings" Target="/word/settings.xml" Id="R19e99a6e28ae4f72" /><Relationship Type="http://schemas.openxmlformats.org/officeDocument/2006/relationships/image" Target="/word/media/505d0173-6daa-41d8-bc7a-bf7a91becbbd.png" Id="Ra940a8c8988644dc" /></Relationships>
</file>