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1cd7ff4b9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ae0922241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 Place,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3eee83b5c40b8" /><Relationship Type="http://schemas.openxmlformats.org/officeDocument/2006/relationships/numbering" Target="/word/numbering.xml" Id="Rf40fecd22df7400b" /><Relationship Type="http://schemas.openxmlformats.org/officeDocument/2006/relationships/settings" Target="/word/settings.xml" Id="Rdb2d489f1205428c" /><Relationship Type="http://schemas.openxmlformats.org/officeDocument/2006/relationships/image" Target="/word/media/03a12c5a-0564-4b7e-a9bc-116410b55afb.png" Id="R870ae09222414f9b" /></Relationships>
</file>