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61bc1e9ed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703920e23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7c7aba13948b2" /><Relationship Type="http://schemas.openxmlformats.org/officeDocument/2006/relationships/numbering" Target="/word/numbering.xml" Id="Rb4f11e20d8a643c0" /><Relationship Type="http://schemas.openxmlformats.org/officeDocument/2006/relationships/settings" Target="/word/settings.xml" Id="Rf833689602784131" /><Relationship Type="http://schemas.openxmlformats.org/officeDocument/2006/relationships/image" Target="/word/media/72ca5a08-f69a-4f48-8943-5bc813c12fdb.png" Id="R3dc703920e23401a" /></Relationships>
</file>