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2b0acc31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a6ef7d8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1f79d0df54472" /><Relationship Type="http://schemas.openxmlformats.org/officeDocument/2006/relationships/numbering" Target="/word/numbering.xml" Id="R99651c8c6a264dab" /><Relationship Type="http://schemas.openxmlformats.org/officeDocument/2006/relationships/settings" Target="/word/settings.xml" Id="R52885493b0aa4dfd" /><Relationship Type="http://schemas.openxmlformats.org/officeDocument/2006/relationships/image" Target="/word/media/703b6570-be34-492e-a202-f0cc0f8a3724.png" Id="Rb27ca6ef7d8a4c75" /></Relationships>
</file>