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4b3b13d88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7ea6e66b7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Brookshire,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70c3e65c74633" /><Relationship Type="http://schemas.openxmlformats.org/officeDocument/2006/relationships/numbering" Target="/word/numbering.xml" Id="R8c5d85ee4de64ffb" /><Relationship Type="http://schemas.openxmlformats.org/officeDocument/2006/relationships/settings" Target="/word/settings.xml" Id="R21cf0a3446474094" /><Relationship Type="http://schemas.openxmlformats.org/officeDocument/2006/relationships/image" Target="/word/media/9e153d92-c18e-4228-82ac-5da0082f4374.png" Id="R1db7ea6e66b74995" /></Relationships>
</file>