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696bf847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947ee6845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Brookshire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3447f4e784f3b" /><Relationship Type="http://schemas.openxmlformats.org/officeDocument/2006/relationships/numbering" Target="/word/numbering.xml" Id="R6a7c19ed9725475d" /><Relationship Type="http://schemas.openxmlformats.org/officeDocument/2006/relationships/settings" Target="/word/settings.xml" Id="Rbcd785e71ff349b5" /><Relationship Type="http://schemas.openxmlformats.org/officeDocument/2006/relationships/image" Target="/word/media/b1f8620a-847b-4ee3-9dbb-cac452cfca93.png" Id="Rf57947ee684549fc" /></Relationships>
</file>