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3b2941de7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de4643fb4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Brookshyre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076bd1ea444c1" /><Relationship Type="http://schemas.openxmlformats.org/officeDocument/2006/relationships/numbering" Target="/word/numbering.xml" Id="R5f1449d78a1b42cf" /><Relationship Type="http://schemas.openxmlformats.org/officeDocument/2006/relationships/settings" Target="/word/settings.xml" Id="R7d0d83042a3c4423" /><Relationship Type="http://schemas.openxmlformats.org/officeDocument/2006/relationships/image" Target="/word/media/07159ce0-01a1-4316-baa1-d1fbcb67bc90.png" Id="R10ede4643fb44fe3" /></Relationships>
</file>