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e989c2add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6457db9d9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Brookside,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79698faab464b" /><Relationship Type="http://schemas.openxmlformats.org/officeDocument/2006/relationships/numbering" Target="/word/numbering.xml" Id="R59439d7ea53c4eab" /><Relationship Type="http://schemas.openxmlformats.org/officeDocument/2006/relationships/settings" Target="/word/settings.xml" Id="R36b6b9b2b07c4702" /><Relationship Type="http://schemas.openxmlformats.org/officeDocument/2006/relationships/image" Target="/word/media/c3b86161-a67e-4ad8-b76f-0b166f1e0575.png" Id="R7836457db9d94669" /></Relationships>
</file>