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7377438c8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f3420f2de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5660cf9340fe" /><Relationship Type="http://schemas.openxmlformats.org/officeDocument/2006/relationships/numbering" Target="/word/numbering.xml" Id="R67781e930f3d482b" /><Relationship Type="http://schemas.openxmlformats.org/officeDocument/2006/relationships/settings" Target="/word/settings.xml" Id="R69355ebd50d04a22" /><Relationship Type="http://schemas.openxmlformats.org/officeDocument/2006/relationships/image" Target="/word/media/c5e3486f-b191-465b-878d-74a919809771.png" Id="R38ff3420f2de46a9" /></Relationships>
</file>