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af8d39b97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804fa8ad1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Brookside Estates,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6090aa4664bad" /><Relationship Type="http://schemas.openxmlformats.org/officeDocument/2006/relationships/numbering" Target="/word/numbering.xml" Id="Rcab5c0edc617454e" /><Relationship Type="http://schemas.openxmlformats.org/officeDocument/2006/relationships/settings" Target="/word/settings.xml" Id="Rb62fce2ea32b4415" /><Relationship Type="http://schemas.openxmlformats.org/officeDocument/2006/relationships/image" Target="/word/media/c94406e9-7b32-4608-83d4-ddb6917ca13e.png" Id="R802804fa8ad144fd" /></Relationships>
</file>