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b7fe06f75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baeaf1220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Brookside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e4cd7d2974874" /><Relationship Type="http://schemas.openxmlformats.org/officeDocument/2006/relationships/numbering" Target="/word/numbering.xml" Id="R30572d11b3044fd3" /><Relationship Type="http://schemas.openxmlformats.org/officeDocument/2006/relationships/settings" Target="/word/settings.xml" Id="Rc1cdd088e76d4cf5" /><Relationship Type="http://schemas.openxmlformats.org/officeDocument/2006/relationships/image" Target="/word/media/e8a9b29f-6448-4daa-a9dc-8422d9d85730.png" Id="R87cbaeaf12204c50" /></Relationships>
</file>