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9cdb96194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59c5205e8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Brookside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ed129a5dd46cf" /><Relationship Type="http://schemas.openxmlformats.org/officeDocument/2006/relationships/numbering" Target="/word/numbering.xml" Id="Rf8135a5b5eab429c" /><Relationship Type="http://schemas.openxmlformats.org/officeDocument/2006/relationships/settings" Target="/word/settings.xml" Id="R92c8985e8ff842d5" /><Relationship Type="http://schemas.openxmlformats.org/officeDocument/2006/relationships/image" Target="/word/media/a4d87168-ca9c-4559-9d4b-f35b996a04d2.png" Id="Rd7a59c5205e844fc" /></Relationships>
</file>