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e4c991793044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accfe6d32846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Brookside Station,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a17660a1e94fe1" /><Relationship Type="http://schemas.openxmlformats.org/officeDocument/2006/relationships/numbering" Target="/word/numbering.xml" Id="Rc4604712ba4c4e5f" /><Relationship Type="http://schemas.openxmlformats.org/officeDocument/2006/relationships/settings" Target="/word/settings.xml" Id="R7cbcacdeead248ed" /><Relationship Type="http://schemas.openxmlformats.org/officeDocument/2006/relationships/image" Target="/word/media/e0ad28f0-4cab-4d31-b3d5-2886dd01f177.png" Id="R3eaccfe6d32846fa" /></Relationships>
</file>