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7d176b623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a2b605215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32f63c02c494a" /><Relationship Type="http://schemas.openxmlformats.org/officeDocument/2006/relationships/numbering" Target="/word/numbering.xml" Id="R69b3a333df3746d2" /><Relationship Type="http://schemas.openxmlformats.org/officeDocument/2006/relationships/settings" Target="/word/settings.xml" Id="R92fbd66154534c58" /><Relationship Type="http://schemas.openxmlformats.org/officeDocument/2006/relationships/image" Target="/word/media/dac4ff6b-2ed6-483c-b1a2-9d9dcac5d430.png" Id="R613a2b6052154d07" /></Relationships>
</file>