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80b4ca0d7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6c334a636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c7b9d3d541bd" /><Relationship Type="http://schemas.openxmlformats.org/officeDocument/2006/relationships/numbering" Target="/word/numbering.xml" Id="R40146bc5f5cd4399" /><Relationship Type="http://schemas.openxmlformats.org/officeDocument/2006/relationships/settings" Target="/word/settings.xml" Id="R93efd6531c1b4cab" /><Relationship Type="http://schemas.openxmlformats.org/officeDocument/2006/relationships/image" Target="/word/media/037ee582-dfc8-464f-86a1-8ceb371ee950.png" Id="R0756c334a6364a40" /></Relationships>
</file>