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3f360b1a2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9898dc94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Brooksmill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d25896d004c89" /><Relationship Type="http://schemas.openxmlformats.org/officeDocument/2006/relationships/numbering" Target="/word/numbering.xml" Id="R3a0aa4efa05d4e64" /><Relationship Type="http://schemas.openxmlformats.org/officeDocument/2006/relationships/settings" Target="/word/settings.xml" Id="R0396d24bbe944d7a" /><Relationship Type="http://schemas.openxmlformats.org/officeDocument/2006/relationships/image" Target="/word/media/2b840a89-9896-4dea-a085-21f92a210e11.png" Id="R5b29898dc9464aae" /></Relationships>
</file>