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e5814d861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b5107c7ed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Brookston,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798827b8e48d1" /><Relationship Type="http://schemas.openxmlformats.org/officeDocument/2006/relationships/numbering" Target="/word/numbering.xml" Id="Rdbd30418a8ef48de" /><Relationship Type="http://schemas.openxmlformats.org/officeDocument/2006/relationships/settings" Target="/word/settings.xml" Id="Rb7bbace9ee2c467b" /><Relationship Type="http://schemas.openxmlformats.org/officeDocument/2006/relationships/image" Target="/word/media/417d72b8-48fb-441d-b1e5-7059633a958d.png" Id="Rb4cb5107c7ed49dc" /></Relationships>
</file>