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65d9fa56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3d2ad6498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Brooksvale,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5041bff01408b" /><Relationship Type="http://schemas.openxmlformats.org/officeDocument/2006/relationships/numbering" Target="/word/numbering.xml" Id="R880d588eb0864fbe" /><Relationship Type="http://schemas.openxmlformats.org/officeDocument/2006/relationships/settings" Target="/word/settings.xml" Id="R31b0f684baac46e5" /><Relationship Type="http://schemas.openxmlformats.org/officeDocument/2006/relationships/image" Target="/word/media/5117d4d2-b0d7-43cb-8390-2a2e153fbd62.png" Id="Rc8b3d2ad64984489" /></Relationships>
</file>