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bba437b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b6cdbabfd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32f59dae643c4" /><Relationship Type="http://schemas.openxmlformats.org/officeDocument/2006/relationships/numbering" Target="/word/numbering.xml" Id="R143d40677e8844e9" /><Relationship Type="http://schemas.openxmlformats.org/officeDocument/2006/relationships/settings" Target="/word/settings.xml" Id="R73d520a998df4eec" /><Relationship Type="http://schemas.openxmlformats.org/officeDocument/2006/relationships/image" Target="/word/media/8ae3044b-5d8a-4967-9234-63e274ead2de.png" Id="R46bb6cdbabfd491d" /></Relationships>
</file>