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7bb87dd75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5b265a60a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Brookthorpe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c82608d7a4f82" /><Relationship Type="http://schemas.openxmlformats.org/officeDocument/2006/relationships/numbering" Target="/word/numbering.xml" Id="R445497e729c5495c" /><Relationship Type="http://schemas.openxmlformats.org/officeDocument/2006/relationships/settings" Target="/word/settings.xml" Id="Ra01cd2e8d9d24000" /><Relationship Type="http://schemas.openxmlformats.org/officeDocument/2006/relationships/image" Target="/word/media/04626347-83d8-4e3e-9a15-ebf572245c44.png" Id="R9205b265a60a4dfb" /></Relationships>
</file>