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fbe3e05b0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5de9a81e2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Brooktrails,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87fd173ab41b5" /><Relationship Type="http://schemas.openxmlformats.org/officeDocument/2006/relationships/numbering" Target="/word/numbering.xml" Id="R4bd983a907004bd2" /><Relationship Type="http://schemas.openxmlformats.org/officeDocument/2006/relationships/settings" Target="/word/settings.xml" Id="Ra609462ecb8644b4" /><Relationship Type="http://schemas.openxmlformats.org/officeDocument/2006/relationships/image" Target="/word/media/9f302a00-d2e3-405e-b51f-9f25ae60a614.png" Id="Re125de9a81e244be" /></Relationships>
</file>