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04ccda5d6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aa2437f14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Brookvale,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2d8df7eee4e4d" /><Relationship Type="http://schemas.openxmlformats.org/officeDocument/2006/relationships/numbering" Target="/word/numbering.xml" Id="Rd421c0e0a5884049" /><Relationship Type="http://schemas.openxmlformats.org/officeDocument/2006/relationships/settings" Target="/word/settings.xml" Id="R90e195fa04cf4efe" /><Relationship Type="http://schemas.openxmlformats.org/officeDocument/2006/relationships/image" Target="/word/media/3a844c2f-7690-453a-9ee7-278b20d02c51.png" Id="R002aa2437f14476f" /></Relationships>
</file>