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3562ef30574b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88c7d99d54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Brookvale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dda4d364f4bf1" /><Relationship Type="http://schemas.openxmlformats.org/officeDocument/2006/relationships/numbering" Target="/word/numbering.xml" Id="R1ea1b861a594409a" /><Relationship Type="http://schemas.openxmlformats.org/officeDocument/2006/relationships/settings" Target="/word/settings.xml" Id="R5ae1449c76114d3d" /><Relationship Type="http://schemas.openxmlformats.org/officeDocument/2006/relationships/image" Target="/word/media/e5c279fa-648c-48a7-acba-61128d7ea8e2.png" Id="R8588c7d99d544d8a" /></Relationships>
</file>