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696825d30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3c2e45fc3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Brookview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d292fcdc94d7c" /><Relationship Type="http://schemas.openxmlformats.org/officeDocument/2006/relationships/numbering" Target="/word/numbering.xml" Id="R4587b47455c144dd" /><Relationship Type="http://schemas.openxmlformats.org/officeDocument/2006/relationships/settings" Target="/word/settings.xml" Id="Rdb6efb5ab5264f68" /><Relationship Type="http://schemas.openxmlformats.org/officeDocument/2006/relationships/image" Target="/word/media/af447fc7-4c2c-4482-a96d-d896d95b1504.png" Id="Reec3c2e45fc34662" /></Relationships>
</file>