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e75ab7bdb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a7b1c556b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8d8613854957" /><Relationship Type="http://schemas.openxmlformats.org/officeDocument/2006/relationships/numbering" Target="/word/numbering.xml" Id="Ra093113829fc4043" /><Relationship Type="http://schemas.openxmlformats.org/officeDocument/2006/relationships/settings" Target="/word/settings.xml" Id="R57c04d8160a54ba8" /><Relationship Type="http://schemas.openxmlformats.org/officeDocument/2006/relationships/image" Target="/word/media/0477afba-7437-4f21-9763-686fa57af6d2.png" Id="R85fa7b1c556b4e80" /></Relationships>
</file>