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64d30f52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153644ed7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Brookville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d14d2a9774228" /><Relationship Type="http://schemas.openxmlformats.org/officeDocument/2006/relationships/numbering" Target="/word/numbering.xml" Id="R893186255bd64f8e" /><Relationship Type="http://schemas.openxmlformats.org/officeDocument/2006/relationships/settings" Target="/word/settings.xml" Id="Rb99f64e693354166" /><Relationship Type="http://schemas.openxmlformats.org/officeDocument/2006/relationships/image" Target="/word/media/a5be913b-0bb4-4b27-b396-55b552c6daed.png" Id="Re53153644ed7471e" /></Relationships>
</file>