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21d27556e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057476150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66b8c539e4ef5" /><Relationship Type="http://schemas.openxmlformats.org/officeDocument/2006/relationships/numbering" Target="/word/numbering.xml" Id="Rc0053e7a37dd4177" /><Relationship Type="http://schemas.openxmlformats.org/officeDocument/2006/relationships/settings" Target="/word/settings.xml" Id="R43e7582be76d4aa0" /><Relationship Type="http://schemas.openxmlformats.org/officeDocument/2006/relationships/image" Target="/word/media/6e7429d9-cab1-4a38-800c-cbec23815dad.png" Id="R38a057476150496d" /></Relationships>
</file>