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4dca241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283ea71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29e358764a54" /><Relationship Type="http://schemas.openxmlformats.org/officeDocument/2006/relationships/numbering" Target="/word/numbering.xml" Id="Rd454f4e92a414dd7" /><Relationship Type="http://schemas.openxmlformats.org/officeDocument/2006/relationships/settings" Target="/word/settings.xml" Id="R3c92bbec97814e70" /><Relationship Type="http://schemas.openxmlformats.org/officeDocument/2006/relationships/image" Target="/word/media/79073d30-c442-4f9a-8ac2-0d811e7bf056.png" Id="R8242283ea71c49c8" /></Relationships>
</file>