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e7dc77a2e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6bfcc9002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4632579de41d3" /><Relationship Type="http://schemas.openxmlformats.org/officeDocument/2006/relationships/numbering" Target="/word/numbering.xml" Id="Rbd91a058bdfa48d7" /><Relationship Type="http://schemas.openxmlformats.org/officeDocument/2006/relationships/settings" Target="/word/settings.xml" Id="Rccb1f2cd24964ab4" /><Relationship Type="http://schemas.openxmlformats.org/officeDocument/2006/relationships/image" Target="/word/media/9a77c5be-e988-4447-b2ef-4b396ee18bfa.png" Id="Rfdf6bfcc90024960" /></Relationships>
</file>